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F44E" w14:textId="77777777" w:rsidR="0005671C" w:rsidRDefault="0005671C">
      <w:r>
        <w:t xml:space="preserve">Culture | L’écologie intégrale, ouvrage d’Olivier </w:t>
      </w:r>
      <w:proofErr w:type="spellStart"/>
      <w:r>
        <w:t>Bouttes</w:t>
      </w:r>
      <w:proofErr w:type="spellEnd"/>
    </w:p>
    <w:p w14:paraId="67464CF8" w14:textId="77777777" w:rsidR="0005671C" w:rsidRDefault="0005671C"/>
    <w:p w14:paraId="0F03B105" w14:textId="77777777" w:rsidR="00E40BD0" w:rsidRDefault="0005671C">
      <w:r>
        <w:t xml:space="preserve">Olivier </w:t>
      </w:r>
      <w:proofErr w:type="spellStart"/>
      <w:r>
        <w:t>Bouttes</w:t>
      </w:r>
      <w:proofErr w:type="spellEnd"/>
      <w:r>
        <w:t xml:space="preserve">, PDG de </w:t>
      </w:r>
      <w:proofErr w:type="spellStart"/>
      <w:r>
        <w:t>Chadasaygas</w:t>
      </w:r>
      <w:proofErr w:type="spellEnd"/>
      <w:r>
        <w:t xml:space="preserve">, a des idées à partager. Homme convaincu et convainquant, il a étayé, à partir de janvier 2020, sa vision du monde contemporain et de son esprit d’entreprise à Marc-Alexis </w:t>
      </w:r>
      <w:proofErr w:type="spellStart"/>
      <w:r>
        <w:t>Roquejoffre</w:t>
      </w:r>
      <w:proofErr w:type="spellEnd"/>
      <w:r>
        <w:t xml:space="preserve">, journaliste. </w:t>
      </w:r>
    </w:p>
    <w:p w14:paraId="1BAAC803" w14:textId="77777777" w:rsidR="0005671C" w:rsidRDefault="0005671C"/>
    <w:p w14:paraId="01C7E19A" w14:textId="77777777" w:rsidR="0005671C" w:rsidRDefault="0005671C">
      <w:r>
        <w:t xml:space="preserve">Olivier </w:t>
      </w:r>
      <w:proofErr w:type="spellStart"/>
      <w:r>
        <w:t>Bouttes</w:t>
      </w:r>
      <w:proofErr w:type="spellEnd"/>
      <w:r>
        <w:t xml:space="preserve"> s’est confié, s</w:t>
      </w:r>
      <w:r w:rsidR="00011273">
        <w:t>a</w:t>
      </w:r>
      <w:r>
        <w:t>ns détour, pour mieux aller au fond de ses propres objectifs : la transition énergétique, le management, le rapport au travail, les relations entre collaborateurs et dirigeants, l’écologie, la « Maison Terre », les enseignements du pape Fran</w:t>
      </w:r>
      <w:r w:rsidR="00011273">
        <w:t>ç</w:t>
      </w:r>
      <w:r>
        <w:t xml:space="preserve">ois, les alertes du colibri Pierre </w:t>
      </w:r>
      <w:proofErr w:type="spellStart"/>
      <w:r>
        <w:t>Rabhi</w:t>
      </w:r>
      <w:proofErr w:type="spellEnd"/>
      <w:r>
        <w:t xml:space="preserve">, l’épicurisme selon Jean d’Ormesson… </w:t>
      </w:r>
    </w:p>
    <w:p w14:paraId="6C26817F" w14:textId="77777777" w:rsidR="0005671C" w:rsidRDefault="0005671C"/>
    <w:p w14:paraId="1C42D9F4" w14:textId="77777777" w:rsidR="0005671C" w:rsidRDefault="0005671C">
      <w:r>
        <w:t xml:space="preserve">Tout paraissait transversal, mais un lien inattendu dans la construction de cet échange est arrivé : la covid-19 et son lot de confinement, d’inquiétude, de distanciation et d’éloignement. Chacun vivant cette nouvelle forme de prison de façon différente. </w:t>
      </w:r>
    </w:p>
    <w:p w14:paraId="4BB036F0" w14:textId="77777777" w:rsidR="0005671C" w:rsidRDefault="0005671C"/>
    <w:p w14:paraId="42387219" w14:textId="77777777" w:rsidR="0005671C" w:rsidRDefault="0005671C">
      <w:r>
        <w:t xml:space="preserve">Alors tout est devenu plus limpide. Derrière les chapitres cloisonnés de leurs conversations se cachait une logique évidente, celle d’un nouveau rapport à soi-même, pour demain, mais surtout aujourd’hui. De leurs échanges est né l’ouvrage « L’écologie intégrale, une vision d’entreprise ». </w:t>
      </w:r>
    </w:p>
    <w:p w14:paraId="0A7E0BEB" w14:textId="77777777" w:rsidR="0005671C" w:rsidRDefault="0005671C"/>
    <w:p w14:paraId="209BD9E4" w14:textId="77777777" w:rsidR="0005671C" w:rsidRDefault="0005671C">
      <w:r>
        <w:t xml:space="preserve">Un essai voulu et signé Olivier </w:t>
      </w:r>
      <w:proofErr w:type="spellStart"/>
      <w:r>
        <w:t>Bouttes</w:t>
      </w:r>
      <w:proofErr w:type="spellEnd"/>
      <w:r>
        <w:t xml:space="preserve"> avec une approche nouvelle des autres et de notre société. Une invitation à s’interroger autrement sur soi-même, d’ores et déjà disponible à la librairie Andrieux de Riom au tarif de 10 euros. </w:t>
      </w:r>
    </w:p>
    <w:p w14:paraId="1602B70E" w14:textId="77777777" w:rsidR="0005671C" w:rsidRDefault="0005671C"/>
    <w:p w14:paraId="0135428C" w14:textId="77777777" w:rsidR="0005671C" w:rsidRDefault="0005671C">
      <w:r>
        <w:t>@</w:t>
      </w:r>
      <w:proofErr w:type="spellStart"/>
      <w:r>
        <w:t>chadasaygas</w:t>
      </w:r>
      <w:proofErr w:type="spellEnd"/>
      <w:r>
        <w:t xml:space="preserve"> </w:t>
      </w:r>
      <w:r w:rsidR="00011273">
        <w:t>@</w:t>
      </w:r>
      <w:proofErr w:type="spellStart"/>
      <w:r w:rsidR="00011273">
        <w:t>fbonnichon</w:t>
      </w:r>
      <w:proofErr w:type="spellEnd"/>
      <w:r w:rsidR="00011273">
        <w:t xml:space="preserve"> @</w:t>
      </w:r>
      <w:proofErr w:type="spellStart"/>
      <w:r w:rsidR="00011273">
        <w:t>chatel_guyon</w:t>
      </w:r>
      <w:proofErr w:type="spellEnd"/>
      <w:r w:rsidR="00011273">
        <w:t xml:space="preserve"> @</w:t>
      </w:r>
      <w:proofErr w:type="spellStart"/>
      <w:r w:rsidR="00011273">
        <w:t>ma_roquejoffre</w:t>
      </w:r>
      <w:proofErr w:type="spellEnd"/>
      <w:r w:rsidR="00011273">
        <w:t xml:space="preserve"> #</w:t>
      </w:r>
      <w:proofErr w:type="spellStart"/>
      <w:r w:rsidR="00011273">
        <w:t>LEcologieIntégrale</w:t>
      </w:r>
      <w:proofErr w:type="spellEnd"/>
      <w:r w:rsidR="00011273">
        <w:t xml:space="preserve"> #</w:t>
      </w:r>
      <w:proofErr w:type="spellStart"/>
      <w:r w:rsidR="00011273">
        <w:t>Chadasaygas</w:t>
      </w:r>
      <w:proofErr w:type="spellEnd"/>
      <w:r w:rsidR="00011273">
        <w:t xml:space="preserve"> #Littérature #</w:t>
      </w:r>
      <w:proofErr w:type="spellStart"/>
      <w:r w:rsidR="00011273">
        <w:t>OlivierBouttes</w:t>
      </w:r>
      <w:proofErr w:type="spellEnd"/>
      <w:r w:rsidR="00011273">
        <w:t xml:space="preserve"> #</w:t>
      </w:r>
      <w:proofErr w:type="spellStart"/>
      <w:r w:rsidR="00011273">
        <w:t>TransitionEnergétique</w:t>
      </w:r>
      <w:proofErr w:type="spellEnd"/>
      <w:r w:rsidR="00011273">
        <w:t xml:space="preserve"> #Management #Collaborateurs #Ecologie </w:t>
      </w:r>
      <w:bookmarkStart w:id="0" w:name="_GoBack"/>
      <w:bookmarkEnd w:id="0"/>
    </w:p>
    <w:sectPr w:rsidR="0005671C" w:rsidSect="00571775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1C"/>
    <w:rsid w:val="00011273"/>
    <w:rsid w:val="0005671C"/>
    <w:rsid w:val="000C48C1"/>
    <w:rsid w:val="00122E59"/>
    <w:rsid w:val="001D21ED"/>
    <w:rsid w:val="00212AE3"/>
    <w:rsid w:val="0027053C"/>
    <w:rsid w:val="002B0F8B"/>
    <w:rsid w:val="00307EDF"/>
    <w:rsid w:val="00571775"/>
    <w:rsid w:val="005D40F4"/>
    <w:rsid w:val="00640A18"/>
    <w:rsid w:val="007066E4"/>
    <w:rsid w:val="008424C8"/>
    <w:rsid w:val="008718F6"/>
    <w:rsid w:val="008F2728"/>
    <w:rsid w:val="008F5B8B"/>
    <w:rsid w:val="009C5FD2"/>
    <w:rsid w:val="00A85EED"/>
    <w:rsid w:val="00BD0C7C"/>
    <w:rsid w:val="00B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C64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0F4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718F6"/>
    <w:pPr>
      <w:keepNext/>
      <w:keepLines/>
      <w:pBdr>
        <w:top w:val="single" w:sz="4" w:space="1" w:color="FFE599" w:themeColor="accent4" w:themeTint="66"/>
        <w:left w:val="single" w:sz="4" w:space="4" w:color="FFE599" w:themeColor="accent4" w:themeTint="66"/>
        <w:bottom w:val="single" w:sz="4" w:space="1" w:color="FFE599" w:themeColor="accent4" w:themeTint="66"/>
        <w:right w:val="single" w:sz="4" w:space="4" w:color="FFE599" w:themeColor="accent4" w:themeTint="66"/>
      </w:pBdr>
      <w:shd w:val="clear" w:color="auto" w:fill="FFD966" w:themeFill="accent4" w:themeFillTint="99"/>
      <w:spacing w:before="240"/>
      <w:outlineLvl w:val="0"/>
    </w:pPr>
    <w:rPr>
      <w:rFonts w:eastAsiaTheme="majorEastAsia" w:cstheme="majorBidi"/>
      <w:b/>
      <w:color w:val="806000" w:themeColor="accent4" w:themeShade="80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9C5FD2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autoRedefine/>
    <w:uiPriority w:val="10"/>
    <w:qFormat/>
    <w:rsid w:val="008F5B8B"/>
    <w:pPr>
      <w:pBdr>
        <w:bottom w:val="single" w:sz="4" w:space="1" w:color="auto"/>
      </w:pBd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5B8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718F6"/>
    <w:rPr>
      <w:rFonts w:ascii="Times New Roman" w:eastAsiaTheme="majorEastAsia" w:hAnsi="Times New Roman" w:cstheme="majorBidi"/>
      <w:b/>
      <w:color w:val="806000" w:themeColor="accent4" w:themeShade="80"/>
      <w:sz w:val="32"/>
      <w:szCs w:val="32"/>
      <w:shd w:val="clear" w:color="auto" w:fill="FFD966" w:themeFill="accent4" w:themeFillTint="99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C5FD2"/>
    <w:rPr>
      <w:rFonts w:ascii="Arial" w:eastAsiaTheme="majorEastAsia" w:hAnsi="Arial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 VALLEIX</dc:creator>
  <cp:keywords/>
  <dc:description/>
  <cp:lastModifiedBy>Clarisse VALLEIX</cp:lastModifiedBy>
  <cp:revision>1</cp:revision>
  <dcterms:created xsi:type="dcterms:W3CDTF">2020-12-21T15:40:00Z</dcterms:created>
  <dcterms:modified xsi:type="dcterms:W3CDTF">2020-12-21T15:49:00Z</dcterms:modified>
</cp:coreProperties>
</file>